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3379DBED" w:rsidR="0089593D" w:rsidRPr="00020463" w:rsidRDefault="002635FF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Ju</w:t>
      </w:r>
      <w:r w:rsidR="00F00530">
        <w:rPr>
          <w:rFonts w:asciiTheme="minorHAnsi" w:hAnsiTheme="minorHAnsi" w:cstheme="minorHAnsi"/>
          <w:color w:val="002060"/>
          <w:sz w:val="24"/>
          <w:szCs w:val="24"/>
          <w:u w:val="single"/>
        </w:rPr>
        <w:t>ly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42DB5707" w14:textId="7B0E27CF" w:rsidR="00F00530" w:rsidRPr="0075745B" w:rsidRDefault="00F00530" w:rsidP="00F00530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101</w:t>
            </w:r>
          </w:p>
          <w:p w14:paraId="73A68C2B" w14:textId="77777777" w:rsidR="00F00530" w:rsidRDefault="00F00530" w:rsidP="00F00530">
            <w:pPr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 xml:space="preserve">including Medigap and available financial assistance. </w:t>
            </w:r>
          </w:p>
          <w:p w14:paraId="0C6D4FBB" w14:textId="575C4BA6" w:rsidR="00BF0439" w:rsidRPr="00C5665F" w:rsidRDefault="00F00530" w:rsidP="00F00530">
            <w:pPr>
              <w:jc w:val="center"/>
              <w:rPr>
                <w:rFonts w:eastAsia="Calibri"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Plus, the importance of enrollment periods.</w:t>
            </w:r>
            <w:r w:rsidR="002635FF" w:rsidRPr="3F46C1CA">
              <w:rPr>
                <w:rFonts w:eastAsia="Calibri"/>
                <w:color w:val="002060"/>
              </w:rPr>
              <w:t xml:space="preserve"> </w:t>
            </w:r>
          </w:p>
        </w:tc>
        <w:tc>
          <w:tcPr>
            <w:tcW w:w="1530" w:type="dxa"/>
          </w:tcPr>
          <w:p w14:paraId="58988150" w14:textId="247FB3C4" w:rsidR="0041530E" w:rsidRPr="00995976" w:rsidRDefault="00A2369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Ju</w:t>
            </w:r>
            <w:r w:rsidR="00F00530">
              <w:rPr>
                <w:rFonts w:asciiTheme="minorHAnsi" w:hAnsiTheme="minorHAnsi" w:cstheme="minorHAnsi"/>
                <w:color w:val="002060"/>
              </w:rPr>
              <w:t>ly 9</w:t>
            </w:r>
          </w:p>
        </w:tc>
        <w:tc>
          <w:tcPr>
            <w:tcW w:w="1350" w:type="dxa"/>
          </w:tcPr>
          <w:p w14:paraId="6DA5C5BB" w14:textId="32A3EF59" w:rsidR="0041530E" w:rsidRDefault="00F0053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Thur</w:t>
            </w:r>
            <w:r w:rsidR="00243D68">
              <w:rPr>
                <w:rFonts w:asciiTheme="minorHAnsi" w:hAnsiTheme="minorHAnsi" w:cstheme="minorHAnsi"/>
                <w:color w:val="002060"/>
              </w:rPr>
              <w:t>sday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4DCB150F" w14:textId="77777777" w:rsidR="00A544D0" w:rsidRPr="00A544D0" w:rsidRDefault="00A544D0" w:rsidP="00A544D0">
            <w:pPr>
              <w:rPr>
                <w:b/>
                <w:bCs/>
                <w:color w:val="002060"/>
              </w:rPr>
            </w:pPr>
            <w:r w:rsidRPr="00A544D0">
              <w:rPr>
                <w:b/>
                <w:bCs/>
                <w:color w:val="002060"/>
              </w:rPr>
              <w:t>Register in advance for this webinar:</w:t>
            </w:r>
          </w:p>
          <w:p w14:paraId="2C69A05E" w14:textId="3FCE0496" w:rsidR="00AA18BA" w:rsidRDefault="00A544D0" w:rsidP="00A544D0">
            <w:pPr>
              <w:rPr>
                <w:color w:val="002060"/>
              </w:rPr>
            </w:pPr>
            <w:hyperlink r:id="rId12" w:history="1">
              <w:r w:rsidRPr="00392D7B">
                <w:rPr>
                  <w:rStyle w:val="Hyperlink"/>
                </w:rPr>
                <w:t>https://us02web.zoom.us/webinar/register/WN_szqa61qRTNGyL1Xol9u2gw</w:t>
              </w:r>
            </w:hyperlink>
          </w:p>
          <w:p w14:paraId="048FCA3A" w14:textId="02F3B7F8" w:rsidR="00A544D0" w:rsidRPr="00360DC7" w:rsidRDefault="00A544D0" w:rsidP="00A544D0">
            <w:pPr>
              <w:rPr>
                <w:color w:val="002060"/>
              </w:rPr>
            </w:pPr>
          </w:p>
        </w:tc>
      </w:tr>
      <w:tr w:rsidR="00577A2A" w:rsidRPr="0070049A" w14:paraId="7F5943DB" w14:textId="77777777" w:rsidTr="3F46C1CA">
        <w:trPr>
          <w:trHeight w:val="119"/>
        </w:trPr>
        <w:tc>
          <w:tcPr>
            <w:tcW w:w="3595" w:type="dxa"/>
          </w:tcPr>
          <w:p w14:paraId="218001F6" w14:textId="77777777" w:rsidR="00577A2A" w:rsidRDefault="00F00530" w:rsidP="00BF0439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F00530">
              <w:rPr>
                <w:rFonts w:asciiTheme="minorHAnsi" w:hAnsiTheme="minorHAnsi" w:cstheme="minorHAnsi"/>
                <w:b/>
                <w:bCs/>
                <w:color w:val="002060"/>
              </w:rPr>
              <w:t>Medicare Part D</w:t>
            </w:r>
          </w:p>
          <w:p w14:paraId="6D5507D1" w14:textId="146B34D1" w:rsidR="00A544D0" w:rsidRPr="00A544D0" w:rsidRDefault="00A544D0" w:rsidP="00BF043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544D0">
              <w:rPr>
                <w:rFonts w:asciiTheme="minorHAnsi" w:hAnsiTheme="minorHAnsi" w:cstheme="minorHAnsi"/>
                <w:color w:val="002060"/>
              </w:rPr>
              <w:t>Learn about Part D costs and coverage including mid-year updates.</w:t>
            </w:r>
          </w:p>
        </w:tc>
        <w:tc>
          <w:tcPr>
            <w:tcW w:w="1530" w:type="dxa"/>
          </w:tcPr>
          <w:p w14:paraId="7219D329" w14:textId="29262A50" w:rsidR="00577A2A" w:rsidRDefault="00A2369E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Ju</w:t>
            </w:r>
            <w:r w:rsidR="00F00530">
              <w:rPr>
                <w:rFonts w:asciiTheme="minorHAnsi" w:hAnsiTheme="minorHAnsi" w:cstheme="minorHAnsi"/>
                <w:color w:val="002060"/>
              </w:rPr>
              <w:t>ly 21</w:t>
            </w:r>
          </w:p>
        </w:tc>
        <w:tc>
          <w:tcPr>
            <w:tcW w:w="1350" w:type="dxa"/>
          </w:tcPr>
          <w:p w14:paraId="63C6BE02" w14:textId="293A7F84" w:rsidR="00577A2A" w:rsidRDefault="00F00530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Tues</w:t>
            </w:r>
            <w:r w:rsidR="00A2369E">
              <w:rPr>
                <w:rFonts w:asciiTheme="minorHAnsi" w:hAnsiTheme="minorHAnsi" w:cstheme="minorHAnsi"/>
                <w:color w:val="002060"/>
              </w:rPr>
              <w:t>day</w:t>
            </w:r>
          </w:p>
        </w:tc>
        <w:tc>
          <w:tcPr>
            <w:tcW w:w="1170" w:type="dxa"/>
          </w:tcPr>
          <w:p w14:paraId="5A744524" w14:textId="784501DA" w:rsidR="00577A2A" w:rsidRPr="00850DB7" w:rsidRDefault="003556C1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</w:t>
            </w:r>
            <w:r w:rsidRPr="00850DB7">
              <w:rPr>
                <w:rFonts w:asciiTheme="minorHAnsi" w:hAnsiTheme="minorHAnsi" w:cstheme="minorHAnsi"/>
                <w:color w:val="002060"/>
              </w:rPr>
              <w:t>:00PM</w:t>
            </w:r>
          </w:p>
        </w:tc>
        <w:tc>
          <w:tcPr>
            <w:tcW w:w="3870" w:type="dxa"/>
          </w:tcPr>
          <w:p w14:paraId="74F6437C" w14:textId="77777777" w:rsidR="00A544D0" w:rsidRPr="00A544D0" w:rsidRDefault="00A544D0" w:rsidP="00A544D0">
            <w:pPr>
              <w:rPr>
                <w:b/>
                <w:bCs/>
                <w:color w:val="002060"/>
              </w:rPr>
            </w:pPr>
            <w:r w:rsidRPr="00A544D0">
              <w:rPr>
                <w:b/>
                <w:bCs/>
                <w:color w:val="002060"/>
              </w:rPr>
              <w:t>Register in advance for this webinar:</w:t>
            </w:r>
          </w:p>
          <w:p w14:paraId="398D5DEE" w14:textId="6046FAD5" w:rsidR="00A544D0" w:rsidRPr="00793FC9" w:rsidRDefault="00A544D0" w:rsidP="00A544D0">
            <w:pPr>
              <w:rPr>
                <w:color w:val="002060"/>
              </w:rPr>
            </w:pPr>
            <w:hyperlink r:id="rId13" w:history="1">
              <w:r w:rsidRPr="00392D7B">
                <w:rPr>
                  <w:rStyle w:val="Hyperlink"/>
                </w:rPr>
                <w:t>https://us02web.zoom.us/webinar/register/WN_Zy88tBCDROG_jP1DGudB-w</w:t>
              </w:r>
            </w:hyperlink>
          </w:p>
        </w:tc>
      </w:tr>
    </w:tbl>
    <w:p w14:paraId="12AD37ED" w14:textId="77777777" w:rsidR="002635FF" w:rsidRPr="004F4F43" w:rsidRDefault="002635FF" w:rsidP="002635FF">
      <w:pPr>
        <w:pStyle w:val="NoSpacing"/>
        <w:jc w:val="center"/>
      </w:pPr>
      <w:r w:rsidRPr="006875F3">
        <w:rPr>
          <w:color w:val="002060"/>
        </w:rPr>
        <w:t xml:space="preserve">If you are not receiving this handout electronically, you can visit </w:t>
      </w:r>
      <w:hyperlink r:id="rId14">
        <w:r w:rsidRPr="00AF2A34">
          <w:rPr>
            <w:rStyle w:val="Hyperlink"/>
            <w:rFonts w:asciiTheme="minorHAnsi" w:hAnsiTheme="minorHAnsi" w:cstheme="minorBidi"/>
            <w:color w:val="0070C0"/>
          </w:rPr>
          <w:t>www.aaaswfl.org</w:t>
        </w:r>
      </w:hyperlink>
      <w:r w:rsidRPr="00AF2A34">
        <w:rPr>
          <w:color w:val="0070C0"/>
        </w:rPr>
        <w:t xml:space="preserve"> </w:t>
      </w:r>
      <w:r w:rsidRPr="006875F3">
        <w:rPr>
          <w:color w:val="002060"/>
        </w:rPr>
        <w:t>to learn about</w:t>
      </w:r>
    </w:p>
    <w:p w14:paraId="1A473460" w14:textId="77777777" w:rsidR="002635FF" w:rsidRPr="004F4F43" w:rsidRDefault="002635FF" w:rsidP="002635FF">
      <w:pPr>
        <w:pStyle w:val="NoSpacing"/>
        <w:jc w:val="center"/>
        <w:rPr>
          <w:rFonts w:asciiTheme="minorHAnsi" w:hAnsiTheme="minorHAnsi" w:cstheme="minorBid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and register for upcoming webinars.</w:t>
      </w:r>
    </w:p>
    <w:p w14:paraId="5CBABC38" w14:textId="77777777" w:rsidR="003556C1" w:rsidRPr="00410048" w:rsidRDefault="003556C1" w:rsidP="00CC6049">
      <w:pPr>
        <w:rPr>
          <w:b/>
          <w:color w:val="002060"/>
          <w:sz w:val="24"/>
          <w:szCs w:val="24"/>
          <w:shd w:val="clear" w:color="auto" w:fill="FFFFFF"/>
        </w:rPr>
      </w:pPr>
    </w:p>
    <w:p w14:paraId="7294FD0B" w14:textId="00445CFE" w:rsidR="005D0A8E" w:rsidRPr="00CC6049" w:rsidRDefault="005D0A8E" w:rsidP="005D0A8E">
      <w:pPr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CC6049">
        <w:rPr>
          <w:b/>
          <w:color w:val="002060"/>
          <w:sz w:val="28"/>
          <w:szCs w:val="28"/>
          <w:shd w:val="clear" w:color="auto" w:fill="FFFFFF"/>
        </w:rPr>
        <w:t>Local Help Navigating Medicare</w:t>
      </w:r>
    </w:p>
    <w:p w14:paraId="62FB4A6C" w14:textId="77777777" w:rsidR="00344872" w:rsidRPr="00946565" w:rsidRDefault="00344872" w:rsidP="005D0A8E">
      <w:pPr>
        <w:jc w:val="center"/>
        <w:rPr>
          <w:b/>
          <w:color w:val="002060"/>
          <w:sz w:val="24"/>
          <w:szCs w:val="24"/>
          <w:shd w:val="clear" w:color="auto" w:fill="FFFFFF"/>
        </w:rPr>
      </w:pPr>
    </w:p>
    <w:p w14:paraId="565E5BF6" w14:textId="77D41DAD" w:rsidR="008C295C" w:rsidRPr="00410048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anything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related to Medicare,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including understanding your benefits such as</w:t>
      </w:r>
      <w:r w:rsidR="004D1E91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screening </w:t>
      </w:r>
      <w:r w:rsidR="0041004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application assistance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for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cost-saving programs, and identifying and reporting Medicare fraud. 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0E175F1D" w14:textId="77777777" w:rsidR="002635FF" w:rsidRDefault="002635FF" w:rsidP="002635F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color w:val="002060"/>
        </w:rPr>
      </w:pPr>
    </w:p>
    <w:p w14:paraId="5B16ED0E" w14:textId="19912734" w:rsidR="002635FF" w:rsidRPr="00AF2A34" w:rsidRDefault="002635FF" w:rsidP="002635F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70C0"/>
          <w:u w:val="single"/>
        </w:rPr>
      </w:pPr>
      <w:r w:rsidRPr="008F34ED">
        <w:rPr>
          <w:rFonts w:asciiTheme="minorHAnsi" w:hAnsiTheme="minorHAnsi" w:cstheme="minorHAnsi"/>
          <w:iCs/>
          <w:color w:val="002060"/>
        </w:rPr>
        <w:t>To request SHINE counseling,</w:t>
      </w:r>
      <w:r w:rsidRPr="008F34ED">
        <w:rPr>
          <w:rFonts w:asciiTheme="minorHAnsi" w:hAnsiTheme="minorHAnsi" w:cstheme="minorHAnsi"/>
          <w:color w:val="002060"/>
        </w:rPr>
        <w:t xml:space="preserve"> c</w:t>
      </w:r>
      <w:r w:rsidRPr="008F34ED">
        <w:rPr>
          <w:rFonts w:asciiTheme="minorHAnsi" w:hAnsiTheme="minorHAnsi" w:cstheme="minorHAnsi"/>
          <w:iCs/>
          <w:color w:val="002060"/>
        </w:rPr>
        <w:t xml:space="preserve">all the </w:t>
      </w:r>
      <w:r w:rsidRPr="008F34ED">
        <w:rPr>
          <w:rFonts w:asciiTheme="minorHAnsi" w:hAnsiTheme="minorHAnsi" w:cstheme="minorHAnsi"/>
          <w:b/>
          <w:bCs/>
          <w:iCs/>
          <w:color w:val="002060"/>
        </w:rPr>
        <w:t>Helpline</w:t>
      </w:r>
      <w:r w:rsidRPr="008F34ED">
        <w:rPr>
          <w:rFonts w:asciiTheme="minorHAnsi" w:hAnsiTheme="minorHAnsi" w:cstheme="minorHAnsi"/>
          <w:iCs/>
          <w:color w:val="002060"/>
        </w:rPr>
        <w:t xml:space="preserve"> at </w:t>
      </w:r>
      <w:r w:rsidRPr="008F34ED">
        <w:rPr>
          <w:rFonts w:asciiTheme="minorHAnsi" w:hAnsiTheme="minorHAnsi" w:cstheme="minorHAnsi"/>
          <w:b/>
          <w:iCs/>
          <w:color w:val="002060"/>
        </w:rPr>
        <w:t>866-413-5337</w:t>
      </w:r>
      <w:r>
        <w:rPr>
          <w:rFonts w:asciiTheme="minorHAnsi" w:hAnsiTheme="minorHAnsi" w:cstheme="minorHAnsi"/>
          <w:iCs/>
          <w:color w:val="002060"/>
        </w:rPr>
        <w:t xml:space="preserve"> or </w:t>
      </w:r>
      <w:r w:rsidRPr="002635FF">
        <w:rPr>
          <w:rStyle w:val="normaltextrun"/>
          <w:rFonts w:asciiTheme="minorHAnsi" w:hAnsiTheme="minorHAnsi" w:cstheme="minorHAnsi"/>
          <w:color w:val="002060"/>
        </w:rPr>
        <w:t>submit a Contact Request Form</w:t>
      </w:r>
      <w:r>
        <w:rPr>
          <w:rStyle w:val="normaltextrun"/>
          <w:rFonts w:asciiTheme="minorHAnsi" w:hAnsiTheme="minorHAnsi" w:cstheme="minorHAnsi"/>
          <w:color w:val="002060"/>
        </w:rPr>
        <w:t xml:space="preserve"> online</w:t>
      </w:r>
      <w:r w:rsidRPr="002635FF">
        <w:rPr>
          <w:rStyle w:val="normaltextrun"/>
          <w:rFonts w:asciiTheme="minorHAnsi" w:hAnsiTheme="minorHAnsi" w:cstheme="minorHAnsi"/>
          <w:color w:val="002060"/>
        </w:rPr>
        <w:t>:</w:t>
      </w:r>
      <w:r w:rsidRPr="002635FF">
        <w:rPr>
          <w:rStyle w:val="eop"/>
          <w:rFonts w:asciiTheme="minorHAnsi" w:hAnsiTheme="minorHAnsi" w:cstheme="minorHAnsi"/>
          <w:color w:val="002060"/>
        </w:rPr>
        <w:t> </w:t>
      </w:r>
      <w:hyperlink r:id="rId15" w:history="1">
        <w:r w:rsidRPr="00AF2A34">
          <w:rPr>
            <w:rStyle w:val="Hyperlink"/>
            <w:rFonts w:asciiTheme="minorHAnsi" w:hAnsiTheme="minorHAnsi" w:cstheme="minorHAnsi"/>
            <w:color w:val="0070C0"/>
          </w:rPr>
          <w:t>https://floridashine.org/Contact-Us.aspx</w:t>
        </w:r>
      </w:hyperlink>
    </w:p>
    <w:p w14:paraId="1C453865" w14:textId="77777777" w:rsidR="002635FF" w:rsidRPr="00410048" w:rsidRDefault="002635FF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410048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AF2A34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0070C0"/>
          <w:sz w:val="24"/>
          <w:szCs w:val="24"/>
          <w:u w:val="none"/>
        </w:rPr>
      </w:pPr>
      <w:hyperlink r:id="rId16" w:history="1">
        <w:r w:rsidRPr="00AF2A34">
          <w:rPr>
            <w:rStyle w:val="Hyperlink"/>
            <w:rFonts w:asciiTheme="minorHAnsi" w:hAnsiTheme="minorHAnsi" w:cstheme="minorHAnsi"/>
            <w:iCs/>
            <w:color w:val="0070C0"/>
            <w:sz w:val="24"/>
            <w:szCs w:val="24"/>
          </w:rPr>
          <w:t>www.floridashine.org</w:t>
        </w:r>
      </w:hyperlink>
      <w:r w:rsidRPr="00410048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7" w:history="1">
        <w:r w:rsidR="00503E5C" w:rsidRPr="00AF2A34">
          <w:rPr>
            <w:rStyle w:val="Hyperlink"/>
            <w:rFonts w:asciiTheme="minorHAnsi" w:hAnsiTheme="minorHAnsi" w:cstheme="minorHAnsi"/>
            <w:iCs/>
            <w:color w:val="0070C0"/>
            <w:sz w:val="24"/>
            <w:szCs w:val="24"/>
          </w:rPr>
          <w:t>www.aaaswfl.org</w:t>
        </w:r>
      </w:hyperlink>
      <w:r w:rsidRPr="00AF2A34">
        <w:rPr>
          <w:rStyle w:val="Hyperlink"/>
          <w:rFonts w:asciiTheme="minorHAnsi" w:hAnsiTheme="minorHAnsi" w:cstheme="minorHAnsi"/>
          <w:iCs/>
          <w:color w:val="0070C0"/>
          <w:sz w:val="24"/>
          <w:szCs w:val="24"/>
          <w:u w:val="none"/>
        </w:rPr>
        <w:t xml:space="preserve"> </w:t>
      </w:r>
    </w:p>
    <w:p w14:paraId="690E33E5" w14:textId="77777777" w:rsidR="00AD5169" w:rsidRPr="00410048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443AAC5E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9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286A" w14:textId="77777777" w:rsidR="00FC7644" w:rsidRDefault="00FC7644" w:rsidP="00FC15F4">
      <w:r>
        <w:separator/>
      </w:r>
    </w:p>
  </w:endnote>
  <w:endnote w:type="continuationSeparator" w:id="0">
    <w:p w14:paraId="4DED1505" w14:textId="77777777" w:rsidR="00FC7644" w:rsidRDefault="00FC7644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9F6D" w14:textId="77777777" w:rsidR="00FC7644" w:rsidRDefault="00FC7644" w:rsidP="00FC15F4">
      <w:r>
        <w:separator/>
      </w:r>
    </w:p>
  </w:footnote>
  <w:footnote w:type="continuationSeparator" w:id="0">
    <w:p w14:paraId="4F0239C1" w14:textId="77777777" w:rsidR="00FC7644" w:rsidRDefault="00FC7644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25B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27B5"/>
    <w:rsid w:val="000F43FF"/>
    <w:rsid w:val="000F4D15"/>
    <w:rsid w:val="000F5FB0"/>
    <w:rsid w:val="001005B3"/>
    <w:rsid w:val="00103848"/>
    <w:rsid w:val="00104A0D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90F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24CD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3D68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35FF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C61EE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872"/>
    <w:rsid w:val="00344EAB"/>
    <w:rsid w:val="00344F20"/>
    <w:rsid w:val="003459A2"/>
    <w:rsid w:val="00346454"/>
    <w:rsid w:val="003525C5"/>
    <w:rsid w:val="00353BF8"/>
    <w:rsid w:val="003556C1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12AD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A7B82"/>
    <w:rsid w:val="003B0F37"/>
    <w:rsid w:val="003B22EA"/>
    <w:rsid w:val="003B3669"/>
    <w:rsid w:val="003B399D"/>
    <w:rsid w:val="003B3D61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3D3"/>
    <w:rsid w:val="004064FB"/>
    <w:rsid w:val="00406BEE"/>
    <w:rsid w:val="00406D1F"/>
    <w:rsid w:val="00410048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92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2BF4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98E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35F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55BFD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77A2A"/>
    <w:rsid w:val="00584A25"/>
    <w:rsid w:val="005857AA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B98"/>
    <w:rsid w:val="005B0DAA"/>
    <w:rsid w:val="005C0317"/>
    <w:rsid w:val="005C4520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846"/>
    <w:rsid w:val="005E6CC3"/>
    <w:rsid w:val="005E7FFD"/>
    <w:rsid w:val="005F0303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2ACB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4F6A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5356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3FC9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C1857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D789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3E71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03EF"/>
    <w:rsid w:val="008D1B0D"/>
    <w:rsid w:val="008D5783"/>
    <w:rsid w:val="008D5CCD"/>
    <w:rsid w:val="008D5EB4"/>
    <w:rsid w:val="008D5FF9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1EE"/>
    <w:rsid w:val="0090090D"/>
    <w:rsid w:val="00900A04"/>
    <w:rsid w:val="00904BF1"/>
    <w:rsid w:val="009063F5"/>
    <w:rsid w:val="009065EB"/>
    <w:rsid w:val="009131F6"/>
    <w:rsid w:val="009150D7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565"/>
    <w:rsid w:val="00946D03"/>
    <w:rsid w:val="00947CAC"/>
    <w:rsid w:val="009532D6"/>
    <w:rsid w:val="00954031"/>
    <w:rsid w:val="00954631"/>
    <w:rsid w:val="00954B06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0693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17BB1"/>
    <w:rsid w:val="00A22A75"/>
    <w:rsid w:val="00A2369E"/>
    <w:rsid w:val="00A255AF"/>
    <w:rsid w:val="00A25F34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44D0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6B35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3E6B"/>
    <w:rsid w:val="00A84838"/>
    <w:rsid w:val="00A90D10"/>
    <w:rsid w:val="00A94600"/>
    <w:rsid w:val="00A95706"/>
    <w:rsid w:val="00AA18BA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14E8"/>
    <w:rsid w:val="00AC4494"/>
    <w:rsid w:val="00AC458B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2A34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0D48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75D25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0668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A9F"/>
    <w:rsid w:val="00BC7C29"/>
    <w:rsid w:val="00BD3358"/>
    <w:rsid w:val="00BD3F01"/>
    <w:rsid w:val="00BD47D7"/>
    <w:rsid w:val="00BD7558"/>
    <w:rsid w:val="00BE01FF"/>
    <w:rsid w:val="00BE176A"/>
    <w:rsid w:val="00BE6F70"/>
    <w:rsid w:val="00BE6F8A"/>
    <w:rsid w:val="00BF0439"/>
    <w:rsid w:val="00BF0F09"/>
    <w:rsid w:val="00BF4326"/>
    <w:rsid w:val="00C00ADD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65F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458"/>
    <w:rsid w:val="00CB6774"/>
    <w:rsid w:val="00CB739D"/>
    <w:rsid w:val="00CB7E2C"/>
    <w:rsid w:val="00CC3FEA"/>
    <w:rsid w:val="00CC5754"/>
    <w:rsid w:val="00CC6049"/>
    <w:rsid w:val="00CC76A9"/>
    <w:rsid w:val="00CD07A5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0A34"/>
    <w:rsid w:val="00CF4DCB"/>
    <w:rsid w:val="00D013EF"/>
    <w:rsid w:val="00D0206B"/>
    <w:rsid w:val="00D04893"/>
    <w:rsid w:val="00D04B6C"/>
    <w:rsid w:val="00D07422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1ED7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1A3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0530"/>
    <w:rsid w:val="00F02690"/>
    <w:rsid w:val="00F05B98"/>
    <w:rsid w:val="00F069B4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3843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275F"/>
    <w:rsid w:val="00FC5808"/>
    <w:rsid w:val="00FC5F65"/>
    <w:rsid w:val="00FC60DF"/>
    <w:rsid w:val="00FC6B6A"/>
    <w:rsid w:val="00FC7644"/>
    <w:rsid w:val="00FD014A"/>
    <w:rsid w:val="00FD23C5"/>
    <w:rsid w:val="00FD2FF0"/>
    <w:rsid w:val="00FD3220"/>
    <w:rsid w:val="00FD6060"/>
    <w:rsid w:val="00FD611D"/>
    <w:rsid w:val="00FD6722"/>
    <w:rsid w:val="00FD78B3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Zy88tBCDROG_jP1DGudB-w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szqa61qRTNGyL1Xol9u2gw" TargetMode="External"/><Relationship Id="rId17" Type="http://schemas.openxmlformats.org/officeDocument/2006/relationships/hyperlink" Target="http://www.aaaswf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loridashine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loridashine.org/Contact-Us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aaswf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df994258f68a7126666037ae7e06f7dc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ade950cd835d71d80b1b91bc9a44fa84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E89FF-DDC6-48C0-A442-AA7872154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12</cp:revision>
  <cp:lastPrinted>2026-05-15T14:06:00Z</cp:lastPrinted>
  <dcterms:created xsi:type="dcterms:W3CDTF">2026-05-15T13:57:00Z</dcterms:created>
  <dcterms:modified xsi:type="dcterms:W3CDTF">2026-06-19T14:47:00Z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