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A6" w:rsidRPr="00CA044A" w:rsidRDefault="009119A6" w:rsidP="009119A6">
      <w:pPr>
        <w:pStyle w:val="Heading3"/>
        <w:spacing w:before="75"/>
        <w:ind w:right="902"/>
        <w:rPr>
          <w:sz w:val="24"/>
          <w:szCs w:val="24"/>
        </w:rPr>
      </w:pPr>
      <w:r w:rsidRPr="00CA044A">
        <w:rPr>
          <w:sz w:val="24"/>
          <w:szCs w:val="24"/>
        </w:rPr>
        <w:t>APPENDIX III</w:t>
      </w:r>
    </w:p>
    <w:p w:rsidR="009119A6" w:rsidRPr="00CA044A" w:rsidRDefault="009119A6" w:rsidP="009119A6">
      <w:pPr>
        <w:pStyle w:val="BodyText"/>
        <w:spacing w:before="3"/>
        <w:rPr>
          <w:rFonts w:ascii="Arial" w:hAnsi="Arial" w:cs="Arial"/>
          <w:b/>
          <w:sz w:val="24"/>
          <w:szCs w:val="24"/>
        </w:rPr>
      </w:pPr>
    </w:p>
    <w:p w:rsidR="009119A6" w:rsidRPr="00CA044A" w:rsidRDefault="009119A6" w:rsidP="009119A6">
      <w:pPr>
        <w:ind w:left="926" w:right="987"/>
        <w:jc w:val="center"/>
        <w:rPr>
          <w:rFonts w:ascii="Arial" w:hAnsi="Arial" w:cs="Arial"/>
          <w:b/>
          <w:sz w:val="24"/>
          <w:szCs w:val="24"/>
        </w:rPr>
      </w:pPr>
      <w:r w:rsidRPr="00CA044A">
        <w:rPr>
          <w:rFonts w:ascii="Arial" w:hAnsi="Arial" w:cs="Arial"/>
          <w:b/>
          <w:sz w:val="24"/>
          <w:szCs w:val="24"/>
        </w:rPr>
        <w:t>Contract Terms and Conditions Statement</w:t>
      </w:r>
    </w:p>
    <w:p w:rsidR="009119A6" w:rsidRPr="00CA044A" w:rsidRDefault="009119A6" w:rsidP="009119A6">
      <w:pPr>
        <w:pStyle w:val="BodyText"/>
        <w:rPr>
          <w:rFonts w:ascii="Arial" w:hAnsi="Arial" w:cs="Arial"/>
          <w:b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b/>
          <w:sz w:val="24"/>
          <w:szCs w:val="24"/>
        </w:rPr>
      </w:pPr>
    </w:p>
    <w:p w:rsidR="009119A6" w:rsidRPr="00CA044A" w:rsidRDefault="009119A6" w:rsidP="009119A6">
      <w:pPr>
        <w:pStyle w:val="Heading6"/>
        <w:tabs>
          <w:tab w:val="left" w:pos="8434"/>
        </w:tabs>
        <w:spacing w:before="185"/>
        <w:ind w:left="508"/>
      </w:pPr>
      <w:r w:rsidRPr="00CA044A">
        <w:t>In</w:t>
      </w:r>
      <w:r w:rsidRPr="00CA044A">
        <w:rPr>
          <w:spacing w:val="-1"/>
        </w:rPr>
        <w:t xml:space="preserve"> </w:t>
      </w:r>
      <w:r w:rsidRPr="00CA044A">
        <w:t>the</w:t>
      </w:r>
      <w:r w:rsidRPr="00CA044A">
        <w:rPr>
          <w:spacing w:val="-1"/>
        </w:rPr>
        <w:t xml:space="preserve"> </w:t>
      </w:r>
      <w:r w:rsidRPr="00CA044A">
        <w:t>event</w:t>
      </w:r>
      <w:r w:rsidRPr="00CA044A">
        <w:rPr>
          <w:u w:val="single"/>
        </w:rPr>
        <w:t xml:space="preserve"> </w:t>
      </w:r>
      <w:r w:rsidRPr="00CA044A">
        <w:rPr>
          <w:u w:val="single"/>
        </w:rPr>
        <w:tab/>
      </w:r>
      <w:r w:rsidRPr="00CA044A">
        <w:t>,</w:t>
      </w:r>
    </w:p>
    <w:p w:rsidR="009119A6" w:rsidRPr="00CA044A" w:rsidRDefault="009119A6" w:rsidP="009119A6">
      <w:pPr>
        <w:spacing w:before="1"/>
        <w:ind w:left="3374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(Name of Agency)</w:t>
      </w: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spacing w:before="10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Heading6"/>
        <w:spacing w:before="1"/>
        <w:ind w:left="508" w:right="598"/>
      </w:pPr>
      <w:r w:rsidRPr="00CA044A">
        <w:t>should be awarded a contract for the provision of services based on this Request for Proposals for Older Americans Act Funded Local Service Provider Designation,</w:t>
      </w: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tabs>
          <w:tab w:val="left" w:pos="3360"/>
          <w:tab w:val="left" w:pos="9089"/>
        </w:tabs>
        <w:ind w:left="2085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  <w:u w:val="single"/>
        </w:rPr>
        <w:t xml:space="preserve"> </w:t>
      </w:r>
      <w:r w:rsidRPr="00CA044A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Pr="00CA044A">
        <w:rPr>
          <w:rFonts w:ascii="Arial" w:hAnsi="Arial" w:cs="Arial"/>
          <w:sz w:val="24"/>
          <w:szCs w:val="24"/>
        </w:rPr>
        <w:t>,</w:t>
      </w:r>
    </w:p>
    <w:p w:rsidR="009119A6" w:rsidRPr="00CA044A" w:rsidRDefault="009119A6" w:rsidP="009119A6">
      <w:pPr>
        <w:spacing w:before="2"/>
        <w:ind w:left="926" w:right="983"/>
        <w:jc w:val="center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(Name of Agency)</w:t>
      </w:r>
    </w:p>
    <w:p w:rsidR="009119A6" w:rsidRPr="00CA044A" w:rsidRDefault="009119A6" w:rsidP="009119A6">
      <w:pPr>
        <w:pStyle w:val="BodyText"/>
        <w:spacing w:before="9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Heading6"/>
        <w:spacing w:before="1"/>
        <w:ind w:left="508" w:right="848"/>
      </w:pPr>
      <w:r w:rsidRPr="00CA044A">
        <w:t>agrees to abide by the terms and conditions of the Older Americans Act Contract and all respective attachments, including the billing and payment process.</w:t>
      </w: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9119A6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FC20A5" w:rsidP="00FC20A5">
      <w:pPr>
        <w:pStyle w:val="BodyText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0932A29" wp14:editId="58C54E4B">
                <wp:simplePos x="0" y="0"/>
                <wp:positionH relativeFrom="page">
                  <wp:posOffset>1028065</wp:posOffset>
                </wp:positionH>
                <wp:positionV relativeFrom="paragraph">
                  <wp:posOffset>269240</wp:posOffset>
                </wp:positionV>
                <wp:extent cx="2459355" cy="13970"/>
                <wp:effectExtent l="8890" t="3175" r="8255" b="1905"/>
                <wp:wrapTopAndBottom/>
                <wp:docPr id="14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9355" cy="13970"/>
                          <a:chOff x="4184" y="298"/>
                          <a:chExt cx="3873" cy="22"/>
                        </a:xfrm>
                      </wpg:grpSpPr>
                      <wps:wsp>
                        <wps:cNvPr id="141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4184" y="311"/>
                            <a:ext cx="3869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4184" y="306"/>
                            <a:ext cx="3872" cy="0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4A15A" id="Group 126" o:spid="_x0000_s1026" style="position:absolute;margin-left:80.95pt;margin-top:21.2pt;width:193.65pt;height:1.1pt;z-index:251659264;mso-wrap-distance-left:0;mso-wrap-distance-right:0;mso-position-horizontal-relative:page" coordorigin="4184,298" coordsize="3873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">
                <v:line id="Line 128" o:spid="_x0000_s1027" style="position:absolute;visibility:visible;mso-wrap-style:square" from="4184,311" to="805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" strokeweight=".26669mm"/>
                <v:line id="Line 127" o:spid="_x0000_s1028" style="position:absolute;visibility:visible;mso-wrap-style:square" from="4184,306" to="8056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" strokeweight=".84pt"/>
                <w10:wrap type="topAndBottom" anchorx="page"/>
              </v:group>
            </w:pict>
          </mc:Fallback>
        </mc:AlternateContent>
      </w:r>
    </w:p>
    <w:p w:rsidR="009119A6" w:rsidRPr="00CA044A" w:rsidRDefault="009119A6" w:rsidP="00FC20A5">
      <w:pPr>
        <w:pStyle w:val="BodyText"/>
        <w:spacing w:before="5"/>
        <w:rPr>
          <w:rFonts w:ascii="Arial" w:hAnsi="Arial" w:cs="Arial"/>
          <w:sz w:val="24"/>
          <w:szCs w:val="24"/>
        </w:rPr>
      </w:pPr>
    </w:p>
    <w:p w:rsidR="009119A6" w:rsidRPr="00CA044A" w:rsidRDefault="009119A6" w:rsidP="00FC20A5">
      <w:pPr>
        <w:pStyle w:val="BodyText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Signature of Authorized Representative</w:t>
      </w:r>
    </w:p>
    <w:p w:rsidR="009119A6" w:rsidRPr="00CA044A" w:rsidRDefault="009119A6" w:rsidP="00FC20A5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FC20A5" w:rsidP="00FC20A5">
      <w:pPr>
        <w:pStyle w:val="BodyText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4598690" wp14:editId="198C0AB2">
                <wp:simplePos x="0" y="0"/>
                <wp:positionH relativeFrom="page">
                  <wp:posOffset>953770</wp:posOffset>
                </wp:positionH>
                <wp:positionV relativeFrom="paragraph">
                  <wp:posOffset>326390</wp:posOffset>
                </wp:positionV>
                <wp:extent cx="1863090" cy="0"/>
                <wp:effectExtent l="10795" t="6985" r="12065" b="12065"/>
                <wp:wrapTopAndBottom/>
                <wp:docPr id="139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309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D8894" id="Line 125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5.1pt,25.7pt" to="221.8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/+JHwIAAEUEAAAOAAAAZHJzL2Uyb0RvYy54bWysU8GO2jAQvVfqP1i+QxJgKU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" strokeweight=".26669mm">
                <w10:wrap type="topAndBottom" anchorx="page"/>
              </v:line>
            </w:pict>
          </mc:Fallback>
        </mc:AlternateContent>
      </w:r>
    </w:p>
    <w:p w:rsidR="009119A6" w:rsidRPr="00CA044A" w:rsidRDefault="009119A6" w:rsidP="00FC20A5">
      <w:pPr>
        <w:pStyle w:val="BodyText"/>
        <w:rPr>
          <w:rFonts w:ascii="Arial" w:hAnsi="Arial" w:cs="Arial"/>
          <w:sz w:val="24"/>
          <w:szCs w:val="24"/>
        </w:rPr>
      </w:pPr>
    </w:p>
    <w:p w:rsidR="009119A6" w:rsidRPr="00CA044A" w:rsidRDefault="009119A6" w:rsidP="00FC20A5">
      <w:pPr>
        <w:pStyle w:val="BodyText"/>
        <w:spacing w:before="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</w:p>
    <w:sectPr w:rsidR="009119A6" w:rsidRPr="00CA04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0A5" w:rsidRDefault="00FC20A5" w:rsidP="00FC20A5">
      <w:pPr>
        <w:spacing w:after="0" w:line="240" w:lineRule="auto"/>
      </w:pPr>
      <w:r>
        <w:separator/>
      </w:r>
    </w:p>
  </w:endnote>
  <w:endnote w:type="continuationSeparator" w:id="0">
    <w:p w:rsidR="00FC20A5" w:rsidRDefault="00FC20A5" w:rsidP="00FC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29F" w:rsidRDefault="00C532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0A5" w:rsidRPr="00FC20A5" w:rsidRDefault="00FC20A5">
    <w:pPr>
      <w:pStyle w:val="Footer"/>
      <w:rPr>
        <w:i/>
        <w:sz w:val="20"/>
        <w:szCs w:val="20"/>
      </w:rPr>
    </w:pPr>
    <w:r w:rsidRPr="00FC20A5">
      <w:rPr>
        <w:i/>
        <w:sz w:val="20"/>
        <w:szCs w:val="20"/>
      </w:rPr>
      <w:t xml:space="preserve">AAASWFL RFP – 2019 – 01  </w:t>
    </w:r>
    <w:r w:rsidRPr="00FC20A5">
      <w:rPr>
        <w:i/>
        <w:sz w:val="20"/>
        <w:szCs w:val="20"/>
      </w:rPr>
      <w:tab/>
      <w:t xml:space="preserve"> </w:t>
    </w:r>
    <w:r w:rsidRPr="00FC20A5">
      <w:rPr>
        <w:i/>
        <w:sz w:val="20"/>
        <w:szCs w:val="20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29F" w:rsidRDefault="00C532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0A5" w:rsidRDefault="00FC20A5" w:rsidP="00FC20A5">
      <w:pPr>
        <w:spacing w:after="0" w:line="240" w:lineRule="auto"/>
      </w:pPr>
      <w:r>
        <w:separator/>
      </w:r>
    </w:p>
  </w:footnote>
  <w:footnote w:type="continuationSeparator" w:id="0">
    <w:p w:rsidR="00FC20A5" w:rsidRDefault="00FC20A5" w:rsidP="00FC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29F" w:rsidRDefault="00C532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29F" w:rsidRDefault="00C532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29F" w:rsidRDefault="00C532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FA"/>
    <w:rsid w:val="009119A6"/>
    <w:rsid w:val="00C5329F"/>
    <w:rsid w:val="00E75CFA"/>
    <w:rsid w:val="00E926DC"/>
    <w:rsid w:val="00FC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D8B8B-2069-464E-90D2-308ABBC9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9119A6"/>
    <w:pPr>
      <w:widowControl w:val="0"/>
      <w:autoSpaceDE w:val="0"/>
      <w:autoSpaceDN w:val="0"/>
      <w:spacing w:after="0" w:line="240" w:lineRule="auto"/>
      <w:ind w:left="926" w:right="2057"/>
      <w:jc w:val="center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9119A6"/>
    <w:pPr>
      <w:widowControl w:val="0"/>
      <w:autoSpaceDE w:val="0"/>
      <w:autoSpaceDN w:val="0"/>
      <w:spacing w:after="0" w:line="240" w:lineRule="auto"/>
      <w:ind w:left="1472"/>
      <w:outlineLvl w:val="5"/>
    </w:pPr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1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1"/>
    <w:rsid w:val="009119A6"/>
    <w:rPr>
      <w:rFonts w:ascii="Arial" w:eastAsia="Arial" w:hAnsi="Arial" w:cs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9119A6"/>
    <w:rPr>
      <w:rFonts w:ascii="Arial" w:eastAsia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19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9119A6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C2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A5"/>
  </w:style>
  <w:style w:type="paragraph" w:styleId="Footer">
    <w:name w:val="footer"/>
    <w:basedOn w:val="Normal"/>
    <w:link w:val="FooterChar"/>
    <w:uiPriority w:val="99"/>
    <w:unhideWhenUsed/>
    <w:rsid w:val="00FC2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ADRC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MacKenzie</dc:creator>
  <cp:keywords/>
  <dc:description/>
  <cp:lastModifiedBy>Becky MacKenzie</cp:lastModifiedBy>
  <cp:revision>4</cp:revision>
  <dcterms:created xsi:type="dcterms:W3CDTF">2019-04-02T15:49:00Z</dcterms:created>
  <dcterms:modified xsi:type="dcterms:W3CDTF">2019-04-08T12:06:00Z</dcterms:modified>
</cp:coreProperties>
</file>